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5" w:rsidRDefault="004209E3" w:rsidP="004209E3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Załącznik do uchwały  nr V</w:t>
      </w:r>
      <w:r w:rsidR="008C5D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/201</w:t>
      </w:r>
      <w:r w:rsidR="00EE3F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 w:rsidR="008C5D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/1</w:t>
      </w:r>
      <w:r w:rsidR="00EE3F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</w:t>
      </w:r>
      <w:r w:rsidR="008C5D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8C5DC5" w:rsidRDefault="008C5DC5" w:rsidP="008C5DC5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RP Szkoły Podstawowej nr 133 w Warszawie</w:t>
      </w:r>
    </w:p>
    <w:p w:rsidR="008C5DC5" w:rsidRDefault="008C5DC5" w:rsidP="008C5DC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</w:t>
      </w:r>
      <w:r w:rsidR="004209E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dnia </w:t>
      </w:r>
      <w:r w:rsidR="00EE3F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EE3F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września</w:t>
      </w:r>
      <w:r w:rsidR="004209E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201</w:t>
      </w:r>
      <w:r w:rsidR="00EE3F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</w:p>
    <w:p w:rsidR="008C5DC5" w:rsidRDefault="008C5DC5" w:rsidP="008C5DC5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C5DC5" w:rsidRPr="0028689E" w:rsidRDefault="008C5DC5" w:rsidP="008C5DC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28689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Zmiany do Statutu</w:t>
      </w:r>
    </w:p>
    <w:p w:rsidR="008C5DC5" w:rsidRPr="0028689E" w:rsidRDefault="008C5DC5" w:rsidP="008C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28689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Szkoły Podstawowej nr 133</w:t>
      </w:r>
    </w:p>
    <w:p w:rsidR="008C5DC5" w:rsidRPr="0028689E" w:rsidRDefault="008C5DC5" w:rsidP="008C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28689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im. Stefana Czarnieckiego w Warszawie</w:t>
      </w:r>
    </w:p>
    <w:p w:rsidR="006A21DC" w:rsidRPr="00D416D3" w:rsidRDefault="006A21DC" w:rsidP="00D416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156" w:rsidRPr="009B0142" w:rsidRDefault="00057156" w:rsidP="00D416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0142">
        <w:rPr>
          <w:rFonts w:ascii="Times New Roman" w:hAnsi="Times New Roman" w:cs="Times New Roman"/>
          <w:i/>
          <w:sz w:val="24"/>
          <w:szCs w:val="24"/>
        </w:rPr>
        <w:t xml:space="preserve">Na podstawie art. 52 ust. 2 w związku z art. 50 ust. 2 pkt. 1 ustawy o systemie oświaty z dnia 7 września 1991r. </w:t>
      </w:r>
      <w:r w:rsidR="00EE3FEB" w:rsidRPr="00EE3FEB">
        <w:rPr>
          <w:rFonts w:ascii="Times New Roman" w:eastAsia="Calibri" w:hAnsi="Times New Roman" w:cs="Times New Roman"/>
          <w:i/>
          <w:lang w:eastAsia="pl-PL"/>
        </w:rPr>
        <w:t>(</w:t>
      </w:r>
      <w:r w:rsidR="00EE3FEB" w:rsidRPr="00EE3FEB">
        <w:rPr>
          <w:rFonts w:ascii="Times New Roman" w:eastAsia="Times New Roman" w:hAnsi="Times New Roman" w:cs="Times New Roman"/>
          <w:i/>
          <w:lang w:eastAsia="pl-PL"/>
        </w:rPr>
        <w:t>Dz. U. 2015r ,  poz.</w:t>
      </w:r>
      <w:r w:rsidR="00EE3FEB">
        <w:rPr>
          <w:rFonts w:ascii="Times New Roman" w:eastAsia="Times New Roman" w:hAnsi="Times New Roman" w:cs="Times New Roman"/>
          <w:i/>
          <w:lang w:eastAsia="pl-PL"/>
        </w:rPr>
        <w:t>2156 ze zm</w:t>
      </w:r>
      <w:r w:rsidRPr="009B014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8C5DC5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F50254" w:rsidRPr="009B0142">
        <w:rPr>
          <w:rFonts w:ascii="Times New Roman" w:hAnsi="Times New Roman" w:cs="Times New Roman"/>
          <w:i/>
          <w:sz w:val="24"/>
          <w:szCs w:val="24"/>
        </w:rPr>
        <w:t>Statu</w:t>
      </w:r>
      <w:r w:rsidR="008C5DC5">
        <w:rPr>
          <w:rFonts w:ascii="Times New Roman" w:hAnsi="Times New Roman" w:cs="Times New Roman"/>
          <w:i/>
          <w:sz w:val="24"/>
          <w:szCs w:val="24"/>
        </w:rPr>
        <w:t xml:space="preserve">cie </w:t>
      </w:r>
      <w:r w:rsidR="00F50254" w:rsidRPr="009B0142">
        <w:rPr>
          <w:rFonts w:ascii="Times New Roman" w:hAnsi="Times New Roman" w:cs="Times New Roman"/>
          <w:i/>
          <w:sz w:val="24"/>
          <w:szCs w:val="24"/>
        </w:rPr>
        <w:t>Szkoły</w:t>
      </w:r>
      <w:r w:rsidR="008C5DC5">
        <w:rPr>
          <w:rFonts w:ascii="Times New Roman" w:hAnsi="Times New Roman" w:cs="Times New Roman"/>
          <w:i/>
          <w:sz w:val="24"/>
          <w:szCs w:val="24"/>
        </w:rPr>
        <w:t xml:space="preserve"> wprowadza się następujące zmiany</w:t>
      </w:r>
      <w:r w:rsidR="00F50254" w:rsidRPr="009B0142">
        <w:rPr>
          <w:rFonts w:ascii="Times New Roman" w:hAnsi="Times New Roman" w:cs="Times New Roman"/>
          <w:i/>
          <w:sz w:val="24"/>
          <w:szCs w:val="24"/>
        </w:rPr>
        <w:t>:</w:t>
      </w:r>
    </w:p>
    <w:p w:rsidR="00C5507D" w:rsidRDefault="00C5507D" w:rsidP="00D4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C6F" w:rsidRDefault="00EE3FEB" w:rsidP="00522C6F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w całości § 37</w:t>
      </w:r>
    </w:p>
    <w:p w:rsidR="00522C6F" w:rsidRDefault="00522C6F" w:rsidP="00522C6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C6F" w:rsidRPr="00522C6F" w:rsidRDefault="00522C6F" w:rsidP="00522C6F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C6F">
        <w:rPr>
          <w:rFonts w:ascii="Times New Roman" w:hAnsi="Times New Roman" w:cs="Times New Roman"/>
          <w:sz w:val="24"/>
          <w:szCs w:val="24"/>
        </w:rPr>
        <w:t>W załączniku do Statutu Szkoły – O</w:t>
      </w:r>
      <w:r w:rsidRPr="00522C6F">
        <w:rPr>
          <w:rFonts w:ascii="Times New Roman" w:hAnsi="Times New Roman" w:cs="Times New Roman"/>
          <w:sz w:val="24"/>
          <w:szCs w:val="24"/>
        </w:rPr>
        <w:t>cenianie</w:t>
      </w:r>
      <w:r w:rsidRPr="00522C6F">
        <w:rPr>
          <w:rFonts w:ascii="Times New Roman" w:hAnsi="Times New Roman" w:cs="Times New Roman"/>
          <w:sz w:val="24"/>
          <w:szCs w:val="24"/>
        </w:rPr>
        <w:t xml:space="preserve"> Wewnątrzszkolne  </w:t>
      </w:r>
      <w:r w:rsidRPr="00522C6F">
        <w:rPr>
          <w:rFonts w:ascii="Times New Roman" w:hAnsi="Times New Roman" w:cs="Times New Roman"/>
          <w:sz w:val="24"/>
          <w:szCs w:val="24"/>
        </w:rPr>
        <w:t xml:space="preserve">§ </w:t>
      </w:r>
      <w:r w:rsidRPr="00522C6F">
        <w:rPr>
          <w:rFonts w:ascii="Times New Roman" w:hAnsi="Times New Roman" w:cs="Times New Roman"/>
          <w:sz w:val="24"/>
          <w:szCs w:val="24"/>
        </w:rPr>
        <w:t>16 otrzymuje brzmienie:</w:t>
      </w:r>
      <w:bookmarkStart w:id="0" w:name="_GoBack"/>
      <w:bookmarkEnd w:id="0"/>
    </w:p>
    <w:p w:rsidR="00522C6F" w:rsidRPr="00522C6F" w:rsidRDefault="00522C6F" w:rsidP="00522C6F">
      <w:pPr>
        <w:spacing w:after="0" w:line="240" w:lineRule="auto"/>
        <w:rPr>
          <w:rFonts w:ascii="Times New Roman" w:eastAsia="Calibri" w:hAnsi="Times New Roman" w:cs="Times New Roman"/>
          <w:i/>
          <w:sz w:val="25"/>
          <w:szCs w:val="25"/>
          <w:lang w:eastAsia="pl-PL"/>
        </w:rPr>
      </w:pPr>
      <w:r w:rsidRPr="00522C6F">
        <w:rPr>
          <w:rFonts w:ascii="Times New Roman" w:eastAsia="Calibri" w:hAnsi="Times New Roman" w:cs="Times New Roman"/>
          <w:i/>
          <w:sz w:val="25"/>
          <w:szCs w:val="25"/>
          <w:lang w:eastAsia="pl-PL"/>
        </w:rPr>
        <w:t>Uczniowi, który uczęszczał na religię i/lub etykę, do średniej ocen</w:t>
      </w:r>
      <w:r w:rsidRPr="00522C6F">
        <w:rPr>
          <w:rFonts w:ascii="Times New Roman" w:eastAsia="Calibri" w:hAnsi="Times New Roman" w:cs="Times New Roman"/>
          <w:i/>
          <w:sz w:val="25"/>
          <w:szCs w:val="25"/>
          <w:lang w:eastAsia="pl-PL"/>
        </w:rPr>
        <w:t xml:space="preserve"> </w:t>
      </w:r>
      <w:r w:rsidRPr="00522C6F">
        <w:rPr>
          <w:rFonts w:ascii="Times New Roman" w:eastAsia="Calibri" w:hAnsi="Times New Roman" w:cs="Times New Roman"/>
          <w:i/>
          <w:sz w:val="25"/>
          <w:szCs w:val="25"/>
          <w:lang w:eastAsia="pl-PL"/>
        </w:rPr>
        <w:t>wlicza się także końcowe oceny klasyfikacyjne uzyskane z tych zajęć.</w:t>
      </w:r>
    </w:p>
    <w:p w:rsidR="00522C6F" w:rsidRPr="00522C6F" w:rsidRDefault="00522C6F" w:rsidP="00522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9E3" w:rsidRDefault="004209E3" w:rsidP="004209E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209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F" w:rsidRDefault="00B374FF" w:rsidP="00E70A3A">
      <w:pPr>
        <w:spacing w:after="0" w:line="240" w:lineRule="auto"/>
      </w:pPr>
      <w:r>
        <w:separator/>
      </w:r>
    </w:p>
  </w:endnote>
  <w:endnote w:type="continuationSeparator" w:id="0">
    <w:p w:rsidR="00B374FF" w:rsidRDefault="00B374FF" w:rsidP="00E7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773176"/>
      <w:docPartObj>
        <w:docPartGallery w:val="Page Numbers (Bottom of Page)"/>
        <w:docPartUnique/>
      </w:docPartObj>
    </w:sdtPr>
    <w:sdtEndPr/>
    <w:sdtContent>
      <w:p w:rsidR="00E70A3A" w:rsidRDefault="00E70A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C6F">
          <w:rPr>
            <w:noProof/>
          </w:rPr>
          <w:t>1</w:t>
        </w:r>
        <w:r>
          <w:fldChar w:fldCharType="end"/>
        </w:r>
      </w:p>
    </w:sdtContent>
  </w:sdt>
  <w:p w:rsidR="00E70A3A" w:rsidRDefault="00E7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F" w:rsidRDefault="00B374FF" w:rsidP="00E70A3A">
      <w:pPr>
        <w:spacing w:after="0" w:line="240" w:lineRule="auto"/>
      </w:pPr>
      <w:r>
        <w:separator/>
      </w:r>
    </w:p>
  </w:footnote>
  <w:footnote w:type="continuationSeparator" w:id="0">
    <w:p w:rsidR="00B374FF" w:rsidRDefault="00B374FF" w:rsidP="00E7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1D1"/>
    <w:multiLevelType w:val="hybridMultilevel"/>
    <w:tmpl w:val="12C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885"/>
    <w:multiLevelType w:val="hybridMultilevel"/>
    <w:tmpl w:val="6AA0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0001"/>
    <w:multiLevelType w:val="hybridMultilevel"/>
    <w:tmpl w:val="B150E41A"/>
    <w:lvl w:ilvl="0" w:tplc="49546F3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45B8796A"/>
    <w:multiLevelType w:val="hybridMultilevel"/>
    <w:tmpl w:val="6D803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41A99"/>
    <w:multiLevelType w:val="hybridMultilevel"/>
    <w:tmpl w:val="AA840D00"/>
    <w:lvl w:ilvl="0" w:tplc="91C4AF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4190"/>
    <w:multiLevelType w:val="hybridMultilevel"/>
    <w:tmpl w:val="72F83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F5BE3"/>
    <w:multiLevelType w:val="hybridMultilevel"/>
    <w:tmpl w:val="6F0CAE70"/>
    <w:lvl w:ilvl="0" w:tplc="49546F32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3C7A41"/>
    <w:multiLevelType w:val="hybridMultilevel"/>
    <w:tmpl w:val="365A928A"/>
    <w:lvl w:ilvl="0" w:tplc="3E82620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7F"/>
    <w:rsid w:val="0000634C"/>
    <w:rsid w:val="000451E3"/>
    <w:rsid w:val="00057156"/>
    <w:rsid w:val="0017270A"/>
    <w:rsid w:val="002043B0"/>
    <w:rsid w:val="0021493E"/>
    <w:rsid w:val="00277311"/>
    <w:rsid w:val="0029752F"/>
    <w:rsid w:val="002B286D"/>
    <w:rsid w:val="002D560F"/>
    <w:rsid w:val="002F4076"/>
    <w:rsid w:val="003114BA"/>
    <w:rsid w:val="0036115C"/>
    <w:rsid w:val="0038274E"/>
    <w:rsid w:val="003B5789"/>
    <w:rsid w:val="003B62BA"/>
    <w:rsid w:val="003C5086"/>
    <w:rsid w:val="003D1165"/>
    <w:rsid w:val="004209E3"/>
    <w:rsid w:val="00446FCD"/>
    <w:rsid w:val="004A46DC"/>
    <w:rsid w:val="004B0D2B"/>
    <w:rsid w:val="004D32E8"/>
    <w:rsid w:val="004F0F12"/>
    <w:rsid w:val="00522C6F"/>
    <w:rsid w:val="00656AA0"/>
    <w:rsid w:val="00672AA5"/>
    <w:rsid w:val="00695C02"/>
    <w:rsid w:val="006A21DC"/>
    <w:rsid w:val="006C2DFC"/>
    <w:rsid w:val="006D3753"/>
    <w:rsid w:val="007A2157"/>
    <w:rsid w:val="007C567E"/>
    <w:rsid w:val="00833DA8"/>
    <w:rsid w:val="008B14C3"/>
    <w:rsid w:val="008C5DC5"/>
    <w:rsid w:val="009107B2"/>
    <w:rsid w:val="0093566F"/>
    <w:rsid w:val="00937A26"/>
    <w:rsid w:val="0096305E"/>
    <w:rsid w:val="00966E78"/>
    <w:rsid w:val="00991958"/>
    <w:rsid w:val="009B0142"/>
    <w:rsid w:val="009E3475"/>
    <w:rsid w:val="009F3FDA"/>
    <w:rsid w:val="00A946DD"/>
    <w:rsid w:val="00B03BA6"/>
    <w:rsid w:val="00B374FF"/>
    <w:rsid w:val="00B432C0"/>
    <w:rsid w:val="00B63C6F"/>
    <w:rsid w:val="00B8037F"/>
    <w:rsid w:val="00BC1335"/>
    <w:rsid w:val="00BE228A"/>
    <w:rsid w:val="00C33119"/>
    <w:rsid w:val="00C5507D"/>
    <w:rsid w:val="00C55CA8"/>
    <w:rsid w:val="00D30BB1"/>
    <w:rsid w:val="00D379D4"/>
    <w:rsid w:val="00D416D3"/>
    <w:rsid w:val="00DA464A"/>
    <w:rsid w:val="00DC76B6"/>
    <w:rsid w:val="00DE7EC8"/>
    <w:rsid w:val="00E04BD8"/>
    <w:rsid w:val="00E1202D"/>
    <w:rsid w:val="00E12EAC"/>
    <w:rsid w:val="00E567B5"/>
    <w:rsid w:val="00E70A3A"/>
    <w:rsid w:val="00EA0D7F"/>
    <w:rsid w:val="00EE3FEB"/>
    <w:rsid w:val="00EF3A8B"/>
    <w:rsid w:val="00F04B05"/>
    <w:rsid w:val="00F20049"/>
    <w:rsid w:val="00F25595"/>
    <w:rsid w:val="00F25CDE"/>
    <w:rsid w:val="00F50254"/>
    <w:rsid w:val="00F60F8B"/>
    <w:rsid w:val="00F61470"/>
    <w:rsid w:val="00F674F2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1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A3A"/>
  </w:style>
  <w:style w:type="paragraph" w:styleId="Stopka">
    <w:name w:val="footer"/>
    <w:basedOn w:val="Normalny"/>
    <w:link w:val="Stopka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A3A"/>
  </w:style>
  <w:style w:type="paragraph" w:styleId="Akapitzlist">
    <w:name w:val="List Paragraph"/>
    <w:basedOn w:val="Normalny"/>
    <w:uiPriority w:val="34"/>
    <w:qFormat/>
    <w:rsid w:val="00045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1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A3A"/>
  </w:style>
  <w:style w:type="paragraph" w:styleId="Stopka">
    <w:name w:val="footer"/>
    <w:basedOn w:val="Normalny"/>
    <w:link w:val="StopkaZnak"/>
    <w:uiPriority w:val="99"/>
    <w:unhideWhenUsed/>
    <w:rsid w:val="00E7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A3A"/>
  </w:style>
  <w:style w:type="paragraph" w:styleId="Akapitzlist">
    <w:name w:val="List Paragraph"/>
    <w:basedOn w:val="Normalny"/>
    <w:uiPriority w:val="34"/>
    <w:qFormat/>
    <w:rsid w:val="0004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4</cp:revision>
  <cp:lastPrinted>2016-09-15T09:06:00Z</cp:lastPrinted>
  <dcterms:created xsi:type="dcterms:W3CDTF">2016-09-12T08:24:00Z</dcterms:created>
  <dcterms:modified xsi:type="dcterms:W3CDTF">2016-09-15T09:15:00Z</dcterms:modified>
</cp:coreProperties>
</file>