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BA" w:rsidRDefault="008B34BA" w:rsidP="008B34BA">
      <w:r>
        <w:t>Witam serdecznie,</w:t>
      </w:r>
    </w:p>
    <w:p w:rsidR="00D478BB" w:rsidRDefault="008B34BA" w:rsidP="008B34BA">
      <w:r>
        <w:t>W nawiązaniu do ponownie ogłoszonego postępowania przetargowego na dostawę energii cieplnej, bardzo proszę o informację czy w związku z poprzednio złożoną już kompletną dokumentacją, dopuszczają Państwo możliwość przedłożenia obecnie uzupełniająco wyłącznie Formularza Ofertowego – Załącznik nr 1 do SIWZ.</w:t>
      </w:r>
      <w:bookmarkStart w:id="0" w:name="_GoBack"/>
      <w:bookmarkEnd w:id="0"/>
    </w:p>
    <w:sectPr w:rsidR="00D478BB" w:rsidSect="008B34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BA"/>
    <w:rsid w:val="008B34BA"/>
    <w:rsid w:val="00CC238B"/>
    <w:rsid w:val="00D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2013-12-11T11:13:00Z</dcterms:created>
  <dcterms:modified xsi:type="dcterms:W3CDTF">2013-12-11T11:13:00Z</dcterms:modified>
</cp:coreProperties>
</file>